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A457" w14:textId="597F71AE" w:rsidR="00C105F5" w:rsidRPr="00E10C54" w:rsidRDefault="00C62D1B" w:rsidP="00557891">
      <w:pPr>
        <w:pStyle w:val="IntenseQuote"/>
        <w:ind w:left="0"/>
        <w:rPr>
          <w:sz w:val="32"/>
          <w:szCs w:val="32"/>
        </w:rPr>
      </w:pPr>
      <w:r>
        <w:rPr>
          <w:sz w:val="32"/>
          <w:szCs w:val="32"/>
        </w:rPr>
        <w:t>20</w:t>
      </w:r>
      <w:r w:rsidR="001642ED">
        <w:rPr>
          <w:sz w:val="32"/>
          <w:szCs w:val="32"/>
        </w:rPr>
        <w:t>21</w:t>
      </w:r>
      <w:r>
        <w:rPr>
          <w:sz w:val="32"/>
          <w:szCs w:val="32"/>
        </w:rPr>
        <w:t>/20</w:t>
      </w:r>
      <w:r w:rsidR="001642ED">
        <w:rPr>
          <w:sz w:val="32"/>
          <w:szCs w:val="32"/>
        </w:rPr>
        <w:t>22</w:t>
      </w:r>
      <w:r w:rsidR="00E10C54" w:rsidRPr="00E10C54">
        <w:rPr>
          <w:sz w:val="32"/>
          <w:szCs w:val="32"/>
        </w:rPr>
        <w:t xml:space="preserve"> Data Overview</w:t>
      </w:r>
    </w:p>
    <w:p w14:paraId="424F8C93" w14:textId="77777777" w:rsidR="00E10C54" w:rsidRPr="002F4083" w:rsidRDefault="00E10C54" w:rsidP="00E10C54">
      <w:pPr>
        <w:rPr>
          <w:rFonts w:asciiTheme="majorHAnsi" w:hAnsiTheme="majorHAnsi"/>
        </w:rPr>
      </w:pPr>
    </w:p>
    <w:p w14:paraId="00D0BD9F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  <w:r w:rsidRPr="007636F1">
        <w:rPr>
          <w:rFonts w:asciiTheme="majorHAnsi" w:hAnsiTheme="majorHAnsi"/>
          <w:sz w:val="16"/>
          <w:szCs w:val="16"/>
        </w:rPr>
        <w:t>EYFS Good Level of Development (GLD)</w:t>
      </w:r>
    </w:p>
    <w:p w14:paraId="6307248C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992"/>
        <w:gridCol w:w="992"/>
        <w:gridCol w:w="851"/>
        <w:gridCol w:w="851"/>
        <w:gridCol w:w="851"/>
      </w:tblGrid>
      <w:tr w:rsidR="00234D40" w:rsidRPr="007636F1" w14:paraId="1E33CE48" w14:textId="1A515F47" w:rsidTr="00421555">
        <w:tc>
          <w:tcPr>
            <w:tcW w:w="1101" w:type="dxa"/>
          </w:tcPr>
          <w:p w14:paraId="2411FA03" w14:textId="77777777" w:rsidR="00234D40" w:rsidRPr="007636F1" w:rsidRDefault="00234D40" w:rsidP="00E10C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B0FA4A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14:paraId="007EC161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14:paraId="19CD4736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14:paraId="73319318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14:paraId="4FE4F911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14:paraId="2529757E" w14:textId="6A846F06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14:paraId="4D218264" w14:textId="72F18ABD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14:paraId="3EC0E37C" w14:textId="15B64B5D" w:rsidR="00234D40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2022</w:t>
            </w:r>
          </w:p>
        </w:tc>
      </w:tr>
      <w:tr w:rsidR="00234D40" w:rsidRPr="007636F1" w14:paraId="10A50134" w14:textId="08E3EAD6" w:rsidTr="00421555">
        <w:tc>
          <w:tcPr>
            <w:tcW w:w="1101" w:type="dxa"/>
          </w:tcPr>
          <w:p w14:paraId="447D501C" w14:textId="77777777" w:rsidR="00234D40" w:rsidRPr="007636F1" w:rsidRDefault="00234D40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 xml:space="preserve">School </w:t>
            </w:r>
          </w:p>
        </w:tc>
        <w:tc>
          <w:tcPr>
            <w:tcW w:w="992" w:type="dxa"/>
          </w:tcPr>
          <w:p w14:paraId="1677259B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10%</w:t>
            </w:r>
          </w:p>
        </w:tc>
        <w:tc>
          <w:tcPr>
            <w:tcW w:w="850" w:type="dxa"/>
          </w:tcPr>
          <w:p w14:paraId="73EA6035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43%</w:t>
            </w:r>
          </w:p>
        </w:tc>
        <w:tc>
          <w:tcPr>
            <w:tcW w:w="851" w:type="dxa"/>
          </w:tcPr>
          <w:p w14:paraId="0179B43D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40%</w:t>
            </w:r>
          </w:p>
        </w:tc>
        <w:tc>
          <w:tcPr>
            <w:tcW w:w="992" w:type="dxa"/>
          </w:tcPr>
          <w:p w14:paraId="350439B0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57%</w:t>
            </w:r>
          </w:p>
        </w:tc>
        <w:tc>
          <w:tcPr>
            <w:tcW w:w="992" w:type="dxa"/>
          </w:tcPr>
          <w:p w14:paraId="7E25F13F" w14:textId="5B0CE495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60%</w:t>
            </w:r>
          </w:p>
        </w:tc>
        <w:tc>
          <w:tcPr>
            <w:tcW w:w="851" w:type="dxa"/>
          </w:tcPr>
          <w:p w14:paraId="3D333D8A" w14:textId="7D59B5F3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59%</w:t>
            </w:r>
          </w:p>
        </w:tc>
        <w:tc>
          <w:tcPr>
            <w:tcW w:w="851" w:type="dxa"/>
          </w:tcPr>
          <w:p w14:paraId="632871AB" w14:textId="51A8C126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64%</w:t>
            </w:r>
          </w:p>
        </w:tc>
        <w:tc>
          <w:tcPr>
            <w:tcW w:w="851" w:type="dxa"/>
          </w:tcPr>
          <w:p w14:paraId="2AB4BE9A" w14:textId="68F27D16" w:rsidR="00234D40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67%</w:t>
            </w:r>
          </w:p>
        </w:tc>
      </w:tr>
      <w:tr w:rsidR="00234D40" w:rsidRPr="007636F1" w14:paraId="000BC6D6" w14:textId="7300EFE3" w:rsidTr="00421555">
        <w:tc>
          <w:tcPr>
            <w:tcW w:w="1101" w:type="dxa"/>
          </w:tcPr>
          <w:p w14:paraId="252BD4C6" w14:textId="77777777" w:rsidR="00234D40" w:rsidRPr="007636F1" w:rsidRDefault="00234D40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National</w:t>
            </w:r>
          </w:p>
        </w:tc>
        <w:tc>
          <w:tcPr>
            <w:tcW w:w="992" w:type="dxa"/>
          </w:tcPr>
          <w:p w14:paraId="1D8E8234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52%</w:t>
            </w:r>
          </w:p>
        </w:tc>
        <w:tc>
          <w:tcPr>
            <w:tcW w:w="850" w:type="dxa"/>
          </w:tcPr>
          <w:p w14:paraId="7F25C94C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61%</w:t>
            </w:r>
          </w:p>
        </w:tc>
        <w:tc>
          <w:tcPr>
            <w:tcW w:w="851" w:type="dxa"/>
          </w:tcPr>
          <w:p w14:paraId="67A86297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66%</w:t>
            </w:r>
          </w:p>
        </w:tc>
        <w:tc>
          <w:tcPr>
            <w:tcW w:w="992" w:type="dxa"/>
          </w:tcPr>
          <w:p w14:paraId="41DB2FF8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69%</w:t>
            </w:r>
          </w:p>
        </w:tc>
        <w:tc>
          <w:tcPr>
            <w:tcW w:w="992" w:type="dxa"/>
          </w:tcPr>
          <w:p w14:paraId="10CC1344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70%</w:t>
            </w:r>
          </w:p>
        </w:tc>
        <w:tc>
          <w:tcPr>
            <w:tcW w:w="851" w:type="dxa"/>
          </w:tcPr>
          <w:p w14:paraId="5274EBBC" w14:textId="75A62422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71.5%</w:t>
            </w:r>
          </w:p>
        </w:tc>
        <w:tc>
          <w:tcPr>
            <w:tcW w:w="851" w:type="dxa"/>
          </w:tcPr>
          <w:p w14:paraId="33A59929" w14:textId="4A4B503C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71.8%</w:t>
            </w:r>
          </w:p>
        </w:tc>
        <w:tc>
          <w:tcPr>
            <w:tcW w:w="851" w:type="dxa"/>
          </w:tcPr>
          <w:p w14:paraId="05FFBE6C" w14:textId="77777777" w:rsidR="00234D40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ED7BCE2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</w:p>
    <w:p w14:paraId="15760C56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  <w:r w:rsidRPr="007636F1">
        <w:rPr>
          <w:rFonts w:asciiTheme="majorHAnsi" w:hAnsiTheme="majorHAnsi"/>
          <w:sz w:val="16"/>
          <w:szCs w:val="16"/>
        </w:rPr>
        <w:t>Year One Phonics Screening Check</w:t>
      </w:r>
    </w:p>
    <w:p w14:paraId="6CC4055F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703"/>
        <w:gridCol w:w="703"/>
        <w:gridCol w:w="703"/>
        <w:gridCol w:w="703"/>
        <w:gridCol w:w="978"/>
        <w:gridCol w:w="978"/>
        <w:gridCol w:w="978"/>
        <w:gridCol w:w="978"/>
      </w:tblGrid>
      <w:tr w:rsidR="00234D40" w:rsidRPr="007636F1" w14:paraId="4AD5BD26" w14:textId="48D45A85" w:rsidTr="00921C7E">
        <w:trPr>
          <w:trHeight w:val="261"/>
        </w:trPr>
        <w:tc>
          <w:tcPr>
            <w:tcW w:w="1045" w:type="dxa"/>
          </w:tcPr>
          <w:p w14:paraId="370F0E50" w14:textId="77777777" w:rsidR="00234D40" w:rsidRPr="007636F1" w:rsidRDefault="00234D40" w:rsidP="00E10C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3" w:type="dxa"/>
          </w:tcPr>
          <w:p w14:paraId="57A4F631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6E859B8D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2014</w:t>
            </w:r>
          </w:p>
        </w:tc>
        <w:tc>
          <w:tcPr>
            <w:tcW w:w="703" w:type="dxa"/>
          </w:tcPr>
          <w:p w14:paraId="16AD63B1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2015</w:t>
            </w:r>
          </w:p>
        </w:tc>
        <w:tc>
          <w:tcPr>
            <w:tcW w:w="703" w:type="dxa"/>
          </w:tcPr>
          <w:p w14:paraId="14D62D55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2016</w:t>
            </w:r>
          </w:p>
        </w:tc>
        <w:tc>
          <w:tcPr>
            <w:tcW w:w="978" w:type="dxa"/>
          </w:tcPr>
          <w:p w14:paraId="7795D9E9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2017</w:t>
            </w:r>
          </w:p>
        </w:tc>
        <w:tc>
          <w:tcPr>
            <w:tcW w:w="978" w:type="dxa"/>
          </w:tcPr>
          <w:p w14:paraId="5938477F" w14:textId="1E29619A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2018</w:t>
            </w:r>
          </w:p>
        </w:tc>
        <w:tc>
          <w:tcPr>
            <w:tcW w:w="978" w:type="dxa"/>
          </w:tcPr>
          <w:p w14:paraId="2FCBC6F2" w14:textId="44816CA0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2019</w:t>
            </w:r>
          </w:p>
        </w:tc>
        <w:tc>
          <w:tcPr>
            <w:tcW w:w="978" w:type="dxa"/>
          </w:tcPr>
          <w:p w14:paraId="15A16C4C" w14:textId="7C7046FB" w:rsidR="00234D40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2022</w:t>
            </w:r>
          </w:p>
        </w:tc>
      </w:tr>
      <w:tr w:rsidR="00234D40" w:rsidRPr="007636F1" w14:paraId="0E0D5048" w14:textId="6CC45A20" w:rsidTr="00921C7E">
        <w:trPr>
          <w:trHeight w:val="261"/>
        </w:trPr>
        <w:tc>
          <w:tcPr>
            <w:tcW w:w="1045" w:type="dxa"/>
          </w:tcPr>
          <w:p w14:paraId="04C63E3D" w14:textId="77777777" w:rsidR="00234D40" w:rsidRPr="007636F1" w:rsidRDefault="00234D40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School</w:t>
            </w:r>
          </w:p>
        </w:tc>
        <w:tc>
          <w:tcPr>
            <w:tcW w:w="703" w:type="dxa"/>
          </w:tcPr>
          <w:p w14:paraId="444E5F0F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23%</w:t>
            </w:r>
          </w:p>
        </w:tc>
        <w:tc>
          <w:tcPr>
            <w:tcW w:w="703" w:type="dxa"/>
          </w:tcPr>
          <w:p w14:paraId="0DA1A56F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56%</w:t>
            </w:r>
          </w:p>
        </w:tc>
        <w:tc>
          <w:tcPr>
            <w:tcW w:w="703" w:type="dxa"/>
          </w:tcPr>
          <w:p w14:paraId="0D5444C8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77%</w:t>
            </w:r>
          </w:p>
        </w:tc>
        <w:tc>
          <w:tcPr>
            <w:tcW w:w="703" w:type="dxa"/>
          </w:tcPr>
          <w:p w14:paraId="74DF5BA2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80%</w:t>
            </w:r>
          </w:p>
        </w:tc>
        <w:tc>
          <w:tcPr>
            <w:tcW w:w="978" w:type="dxa"/>
          </w:tcPr>
          <w:p w14:paraId="37CB51C9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85%</w:t>
            </w:r>
          </w:p>
        </w:tc>
        <w:tc>
          <w:tcPr>
            <w:tcW w:w="978" w:type="dxa"/>
          </w:tcPr>
          <w:p w14:paraId="42FBADAD" w14:textId="4A783B4B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81%</w:t>
            </w:r>
          </w:p>
        </w:tc>
        <w:tc>
          <w:tcPr>
            <w:tcW w:w="978" w:type="dxa"/>
          </w:tcPr>
          <w:p w14:paraId="753D0228" w14:textId="34310AB8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87%</w:t>
            </w:r>
          </w:p>
        </w:tc>
        <w:tc>
          <w:tcPr>
            <w:tcW w:w="978" w:type="dxa"/>
          </w:tcPr>
          <w:p w14:paraId="43C27882" w14:textId="47F4CF62" w:rsidR="00234D40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80%</w:t>
            </w:r>
          </w:p>
        </w:tc>
      </w:tr>
      <w:tr w:rsidR="00234D40" w:rsidRPr="007636F1" w14:paraId="5BD5E299" w14:textId="1695E8DF" w:rsidTr="00921C7E">
        <w:trPr>
          <w:trHeight w:val="304"/>
        </w:trPr>
        <w:tc>
          <w:tcPr>
            <w:tcW w:w="1045" w:type="dxa"/>
          </w:tcPr>
          <w:p w14:paraId="2FCD9FD7" w14:textId="77777777" w:rsidR="00234D40" w:rsidRPr="007636F1" w:rsidRDefault="00234D40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National</w:t>
            </w:r>
          </w:p>
        </w:tc>
        <w:tc>
          <w:tcPr>
            <w:tcW w:w="703" w:type="dxa"/>
          </w:tcPr>
          <w:p w14:paraId="7E79D218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69%</w:t>
            </w:r>
          </w:p>
        </w:tc>
        <w:tc>
          <w:tcPr>
            <w:tcW w:w="703" w:type="dxa"/>
          </w:tcPr>
          <w:p w14:paraId="227DDE81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74%</w:t>
            </w:r>
          </w:p>
        </w:tc>
        <w:tc>
          <w:tcPr>
            <w:tcW w:w="703" w:type="dxa"/>
          </w:tcPr>
          <w:p w14:paraId="51CDB109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77%</w:t>
            </w:r>
          </w:p>
        </w:tc>
        <w:tc>
          <w:tcPr>
            <w:tcW w:w="703" w:type="dxa"/>
          </w:tcPr>
          <w:p w14:paraId="5B0D8C9F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81%</w:t>
            </w:r>
          </w:p>
        </w:tc>
        <w:tc>
          <w:tcPr>
            <w:tcW w:w="978" w:type="dxa"/>
          </w:tcPr>
          <w:p w14:paraId="31D88E3F" w14:textId="77777777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82%</w:t>
            </w:r>
          </w:p>
        </w:tc>
        <w:tc>
          <w:tcPr>
            <w:tcW w:w="978" w:type="dxa"/>
          </w:tcPr>
          <w:p w14:paraId="30BEAE16" w14:textId="7DE35AAC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83%</w:t>
            </w:r>
          </w:p>
        </w:tc>
        <w:tc>
          <w:tcPr>
            <w:tcW w:w="978" w:type="dxa"/>
          </w:tcPr>
          <w:p w14:paraId="5854B3C5" w14:textId="4651D7FA" w:rsidR="00234D40" w:rsidRPr="007636F1" w:rsidRDefault="00234D40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82%</w:t>
            </w:r>
          </w:p>
        </w:tc>
        <w:tc>
          <w:tcPr>
            <w:tcW w:w="978" w:type="dxa"/>
          </w:tcPr>
          <w:p w14:paraId="10137E18" w14:textId="727F817C" w:rsidR="00234D40" w:rsidRPr="00335094" w:rsidRDefault="00335094" w:rsidP="005578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75%</w:t>
            </w:r>
          </w:p>
        </w:tc>
      </w:tr>
    </w:tbl>
    <w:p w14:paraId="3762EE03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</w:p>
    <w:p w14:paraId="6951A82D" w14:textId="2D25ED7D" w:rsidR="00E10C54" w:rsidRPr="007636F1" w:rsidRDefault="00F77EC8" w:rsidP="00E10C5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Year Two Outcomes </w:t>
      </w:r>
    </w:p>
    <w:p w14:paraId="7CADC44C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</w:p>
    <w:tbl>
      <w:tblPr>
        <w:tblW w:w="134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418"/>
        <w:gridCol w:w="28"/>
        <w:gridCol w:w="991"/>
        <w:gridCol w:w="1134"/>
        <w:gridCol w:w="1014"/>
        <w:gridCol w:w="626"/>
        <w:gridCol w:w="776"/>
        <w:gridCol w:w="441"/>
        <w:gridCol w:w="709"/>
        <w:gridCol w:w="47"/>
        <w:gridCol w:w="649"/>
        <w:gridCol w:w="631"/>
        <w:gridCol w:w="19"/>
        <w:gridCol w:w="650"/>
        <w:gridCol w:w="650"/>
        <w:gridCol w:w="8"/>
        <w:gridCol w:w="586"/>
        <w:gridCol w:w="709"/>
        <w:gridCol w:w="545"/>
        <w:gridCol w:w="733"/>
        <w:gridCol w:w="6"/>
      </w:tblGrid>
      <w:tr w:rsidR="00234D40" w:rsidRPr="007636F1" w14:paraId="220B36A8" w14:textId="1E0D78B6" w:rsidTr="00234D40">
        <w:trPr>
          <w:trHeight w:val="3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1438" w14:textId="77777777" w:rsidR="00527FCC" w:rsidRPr="007636F1" w:rsidRDefault="00527FCC" w:rsidP="00B60B67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A747" w14:textId="77777777" w:rsidR="00527FCC" w:rsidRPr="007636F1" w:rsidRDefault="00527FCC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2016 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90584" w14:textId="2B7DBE2A" w:rsidR="00527FCC" w:rsidRPr="007636F1" w:rsidRDefault="00527FCC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2017                                   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9F6BB" w14:textId="24C45787" w:rsidR="00527FCC" w:rsidRPr="007636F1" w:rsidRDefault="00527FCC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2018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B3D13" w14:textId="0A61BB42" w:rsidR="00527FCC" w:rsidRPr="007636F1" w:rsidRDefault="00527FCC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2019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DCA5E7" w14:textId="5B61C9BE" w:rsidR="00234D40" w:rsidRPr="00A839BA" w:rsidRDefault="00A839BA">
            <w:pPr>
              <w:rPr>
                <w:sz w:val="16"/>
                <w:szCs w:val="16"/>
              </w:rPr>
            </w:pPr>
            <w:r w:rsidRPr="00A839BA">
              <w:rPr>
                <w:sz w:val="16"/>
                <w:szCs w:val="16"/>
              </w:rPr>
              <w:t>2022</w:t>
            </w:r>
          </w:p>
        </w:tc>
      </w:tr>
      <w:tr w:rsidR="00234D40" w:rsidRPr="007636F1" w14:paraId="5447A1E8" w14:textId="74D23A87" w:rsidTr="00335094">
        <w:trPr>
          <w:gridAfter w:val="1"/>
          <w:wAfter w:w="6" w:type="dxa"/>
          <w:trHeight w:val="6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92E4" w14:textId="77777777" w:rsidR="00234D40" w:rsidRPr="007636F1" w:rsidRDefault="00234D40" w:rsidP="00B60B67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KS1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EFB8" w14:textId="597395EA" w:rsidR="00234D40" w:rsidRPr="007636F1" w:rsidRDefault="00234D40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Expected Standard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5D34" w14:textId="4F423523" w:rsidR="00234D40" w:rsidRPr="007636F1" w:rsidRDefault="00FA5CB9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7B4B" w14:textId="1CEB3D3D" w:rsidR="00234D40" w:rsidRPr="007636F1" w:rsidRDefault="00234D40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Expected Standard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B934" w14:textId="63FD088C" w:rsidR="00234D40" w:rsidRPr="007636F1" w:rsidRDefault="00FA5CB9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CFC5D" w14:textId="5067F5AA" w:rsidR="00234D40" w:rsidRPr="007636F1" w:rsidRDefault="00234D40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Expected Standard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0A06D" w14:textId="77777777" w:rsidR="00234D40" w:rsidRDefault="00234D40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194AAE3F" w14:textId="2600B5A9" w:rsidR="00234D40" w:rsidRPr="007636F1" w:rsidRDefault="00FA5CB9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FD2D4" w14:textId="4ED1CB7F" w:rsidR="00234D40" w:rsidRPr="007636F1" w:rsidRDefault="00234D40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Expected Standard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4019E1" w14:textId="1D2B00A0" w:rsidR="00234D40" w:rsidRPr="007636F1" w:rsidRDefault="00FA5CB9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2D97" w14:textId="064BAB26" w:rsidR="00234D40" w:rsidRPr="007636F1" w:rsidRDefault="00A839BA"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Expected Standard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4C46" w14:textId="0E802009" w:rsidR="00234D40" w:rsidRPr="007636F1" w:rsidRDefault="00FA5CB9"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</w:t>
            </w:r>
          </w:p>
        </w:tc>
      </w:tr>
      <w:tr w:rsidR="00A839BA" w:rsidRPr="007636F1" w14:paraId="3A830870" w14:textId="04882728" w:rsidTr="00335094">
        <w:trPr>
          <w:trHeight w:val="3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2CF4" w14:textId="77777777" w:rsidR="00A839BA" w:rsidRPr="007636F1" w:rsidRDefault="00A839BA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Reading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6728" w14:textId="74E562F2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2D31" w14:textId="4BD7714D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8B77" w14:textId="7E3E0061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63%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25D3" w14:textId="7A872742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4DE36" w14:textId="6F17862D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69%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CC8F4" w14:textId="161A62CF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= 75%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57CA1" w14:textId="6421BBC1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15%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B99DA" w14:textId="6EB956DB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N=26%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539961" w14:textId="69AE9B5F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58%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2FFF80" w14:textId="49CC7B96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74%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697C49" w14:textId="47025853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11%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FB3A72" w14:textId="0F6D333E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50C9" w14:textId="38F61C24" w:rsidR="00A839BA" w:rsidRPr="00A839BA" w:rsidRDefault="00A839BA">
            <w:pPr>
              <w:rPr>
                <w:sz w:val="16"/>
                <w:szCs w:val="16"/>
              </w:rPr>
            </w:pPr>
            <w:r w:rsidRPr="00A839BA">
              <w:rPr>
                <w:sz w:val="16"/>
                <w:szCs w:val="16"/>
              </w:rPr>
              <w:t>6</w:t>
            </w:r>
            <w:r w:rsidR="0090077F">
              <w:rPr>
                <w:sz w:val="16"/>
                <w:szCs w:val="16"/>
              </w:rPr>
              <w:t>7</w:t>
            </w:r>
            <w:r w:rsidR="00335094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69E2" w14:textId="2C3801D4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</w:t>
            </w:r>
            <w:r w:rsidR="00335094">
              <w:rPr>
                <w:sz w:val="16"/>
                <w:szCs w:val="16"/>
              </w:rPr>
              <w:t>6</w:t>
            </w:r>
            <w:r w:rsidR="0090077F">
              <w:rPr>
                <w:sz w:val="16"/>
                <w:szCs w:val="16"/>
              </w:rPr>
              <w:t>7</w:t>
            </w:r>
            <w:r w:rsidR="00335094">
              <w:rPr>
                <w:sz w:val="16"/>
                <w:szCs w:val="16"/>
              </w:rPr>
              <w:t>%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5472" w14:textId="66C7332B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DC54" w14:textId="1186C679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</w:t>
            </w:r>
            <w:r w:rsidR="00784DCD">
              <w:rPr>
                <w:sz w:val="16"/>
                <w:szCs w:val="16"/>
              </w:rPr>
              <w:t>18%</w:t>
            </w:r>
          </w:p>
        </w:tc>
      </w:tr>
      <w:tr w:rsidR="00A839BA" w:rsidRPr="007636F1" w14:paraId="758B7F1A" w14:textId="736FFDE6" w:rsidTr="00335094">
        <w:trPr>
          <w:trHeight w:val="3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8308" w14:textId="77777777" w:rsidR="00A839BA" w:rsidRPr="007636F1" w:rsidRDefault="00A839BA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Writing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BBA5" w14:textId="1F11E2EA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57%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9ECD" w14:textId="2322790E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140A" w14:textId="6D9017E7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65%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76F6" w14:textId="77777777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10%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E80C1" w14:textId="74836E7F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2DE0E" w14:textId="574605B8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=70%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89CBB" w14:textId="0A31EECD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14%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52254" w14:textId="34564EEB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N=16%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183058" w14:textId="6A8B6F17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58%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3522C" w14:textId="6571A6A4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69%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74304A" w14:textId="400340B8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4%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8CBC78" w14:textId="0D18DE63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2A07" w14:textId="7306EC68" w:rsidR="00A839BA" w:rsidRPr="00A839BA" w:rsidRDefault="00335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  <w:r w:rsidR="00A839BA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08E7" w14:textId="187D7E08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</w:t>
            </w:r>
            <w:r w:rsidR="00335094">
              <w:rPr>
                <w:sz w:val="16"/>
                <w:szCs w:val="16"/>
              </w:rPr>
              <w:t>5</w:t>
            </w:r>
            <w:r w:rsidR="0090077F">
              <w:rPr>
                <w:sz w:val="16"/>
                <w:szCs w:val="16"/>
              </w:rPr>
              <w:t>8</w:t>
            </w:r>
            <w:r w:rsidR="00335094">
              <w:rPr>
                <w:sz w:val="16"/>
                <w:szCs w:val="16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DAA0" w14:textId="1F817CD5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536C" w14:textId="1BADEE97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</w:t>
            </w:r>
            <w:r w:rsidR="00784DCD">
              <w:rPr>
                <w:sz w:val="16"/>
                <w:szCs w:val="16"/>
              </w:rPr>
              <w:t>25%</w:t>
            </w:r>
          </w:p>
        </w:tc>
      </w:tr>
      <w:tr w:rsidR="00A839BA" w:rsidRPr="007636F1" w14:paraId="4B2151B3" w14:textId="07308F2F" w:rsidTr="00335094">
        <w:trPr>
          <w:trHeight w:val="3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7F595" w14:textId="77777777" w:rsidR="00A839BA" w:rsidRPr="007636F1" w:rsidRDefault="00A839BA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Maths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0B00" w14:textId="0C3AEE5F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61%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EFD7" w14:textId="7C8ADF01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FA3A" w14:textId="2DFA1134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66%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44EE" w14:textId="33165351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10%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8BA12" w14:textId="7132EB9B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880F3" w14:textId="6E1E5680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= 76%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875DB" w14:textId="7B79FFD5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15%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004FBB" w14:textId="1CE95122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 22%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47E942" w14:textId="0231AE8F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67%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CC8BA7" w14:textId="6F7B94B8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75%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6571D" w14:textId="57D6B825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DECC27" w14:textId="0705A2EC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21FD" w14:textId="4C316076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0077F">
              <w:rPr>
                <w:sz w:val="16"/>
                <w:szCs w:val="16"/>
              </w:rPr>
              <w:t>9</w:t>
            </w:r>
            <w:r w:rsidR="00335094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C250" w14:textId="4343FDD4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</w:t>
            </w:r>
            <w:r w:rsidR="00335094">
              <w:rPr>
                <w:sz w:val="16"/>
                <w:szCs w:val="16"/>
              </w:rPr>
              <w:t>6</w:t>
            </w:r>
            <w:r w:rsidR="0090077F">
              <w:rPr>
                <w:sz w:val="16"/>
                <w:szCs w:val="16"/>
              </w:rPr>
              <w:t>8</w:t>
            </w:r>
            <w:r w:rsidR="00335094">
              <w:rPr>
                <w:sz w:val="16"/>
                <w:szCs w:val="16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2F84" w14:textId="7682D466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BE5C" w14:textId="112D73E8" w:rsidR="00A839BA" w:rsidRPr="00A839BA" w:rsidRDefault="00A8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</w:t>
            </w:r>
            <w:r w:rsidR="00784DCD">
              <w:rPr>
                <w:sz w:val="16"/>
                <w:szCs w:val="16"/>
              </w:rPr>
              <w:t>25%</w:t>
            </w:r>
          </w:p>
        </w:tc>
      </w:tr>
      <w:tr w:rsidR="00A839BA" w:rsidRPr="007636F1" w14:paraId="184B8C22" w14:textId="7025327F" w:rsidTr="00335094">
        <w:trPr>
          <w:trHeight w:val="6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27CD" w14:textId="77777777" w:rsidR="00A839BA" w:rsidRPr="007636F1" w:rsidRDefault="00A839BA" w:rsidP="00B60B6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Combined RWM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D344" w14:textId="49369BB2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52%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B1D8" w14:textId="4EFFE4CA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72A8" w14:textId="458707CD" w:rsidR="00A839BA" w:rsidRPr="007636F1" w:rsidRDefault="00A839BA" w:rsidP="00557891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62%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3994" w14:textId="68432FAB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3%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11BE9" w14:textId="262B5C92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59%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603C3" w14:textId="4907C143" w:rsidR="00A839BA" w:rsidRPr="007636F1" w:rsidRDefault="00A839BA" w:rsidP="00A0233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7636F1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N </w:t>
            </w:r>
            <w:r w:rsidR="0090077F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=</w:t>
            </w: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 64%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FB588" w14:textId="2E40BE6C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2FAB4" w14:textId="2765CC97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DD7C8" w14:textId="68FD3392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53%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2D031" w14:textId="2BE31CBC" w:rsidR="00A839BA" w:rsidRPr="007636F1" w:rsidRDefault="00A839BA" w:rsidP="00CC3E8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B18" w14:textId="7C34D59A" w:rsidR="00A839BA" w:rsidRPr="00A839BA" w:rsidRDefault="00335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2CA5" w14:textId="2B5F25AB" w:rsidR="00A839BA" w:rsidRPr="00A839BA" w:rsidRDefault="00335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93458">
              <w:rPr>
                <w:sz w:val="16"/>
                <w:szCs w:val="16"/>
              </w:rPr>
              <w:t>%</w:t>
            </w:r>
          </w:p>
        </w:tc>
      </w:tr>
    </w:tbl>
    <w:p w14:paraId="58A46F32" w14:textId="77777777" w:rsidR="00E10C54" w:rsidRPr="007636F1" w:rsidRDefault="00E10C54" w:rsidP="00E10C54">
      <w:pPr>
        <w:rPr>
          <w:rFonts w:asciiTheme="majorHAnsi" w:hAnsiTheme="majorHAnsi"/>
          <w:sz w:val="16"/>
          <w:szCs w:val="16"/>
        </w:rPr>
      </w:pPr>
    </w:p>
    <w:p w14:paraId="2A99F015" w14:textId="77777777" w:rsidR="00C510AC" w:rsidRDefault="00C510AC" w:rsidP="00E10C54">
      <w:pPr>
        <w:rPr>
          <w:rFonts w:asciiTheme="majorHAnsi" w:hAnsiTheme="majorHAnsi"/>
          <w:sz w:val="16"/>
          <w:szCs w:val="16"/>
        </w:rPr>
      </w:pPr>
    </w:p>
    <w:p w14:paraId="6E9C0F52" w14:textId="77777777" w:rsidR="00C510AC" w:rsidRDefault="00C510AC" w:rsidP="00E10C54">
      <w:pPr>
        <w:rPr>
          <w:rFonts w:asciiTheme="majorHAnsi" w:hAnsiTheme="majorHAnsi"/>
          <w:sz w:val="16"/>
          <w:szCs w:val="16"/>
        </w:rPr>
      </w:pPr>
    </w:p>
    <w:p w14:paraId="7404B7BE" w14:textId="77777777" w:rsidR="00C510AC" w:rsidRDefault="00C510AC" w:rsidP="00E10C54">
      <w:pPr>
        <w:rPr>
          <w:rFonts w:asciiTheme="majorHAnsi" w:hAnsiTheme="majorHAnsi"/>
          <w:sz w:val="16"/>
          <w:szCs w:val="16"/>
        </w:rPr>
      </w:pPr>
    </w:p>
    <w:p w14:paraId="7409F712" w14:textId="77777777" w:rsidR="00C510AC" w:rsidRDefault="00C510AC" w:rsidP="00E10C54">
      <w:pPr>
        <w:rPr>
          <w:rFonts w:asciiTheme="majorHAnsi" w:hAnsiTheme="majorHAnsi"/>
          <w:sz w:val="16"/>
          <w:szCs w:val="16"/>
        </w:rPr>
      </w:pPr>
    </w:p>
    <w:p w14:paraId="2EBFC6E5" w14:textId="250DF885" w:rsidR="00DE36FF" w:rsidRPr="007636F1" w:rsidRDefault="00E10C54" w:rsidP="00E10C54">
      <w:pPr>
        <w:rPr>
          <w:rFonts w:asciiTheme="majorHAnsi" w:hAnsiTheme="majorHAnsi"/>
          <w:sz w:val="16"/>
          <w:szCs w:val="16"/>
        </w:rPr>
      </w:pPr>
      <w:r w:rsidRPr="007636F1">
        <w:rPr>
          <w:rFonts w:asciiTheme="majorHAnsi" w:hAnsiTheme="majorHAnsi"/>
          <w:sz w:val="16"/>
          <w:szCs w:val="16"/>
        </w:rPr>
        <w:lastRenderedPageBreak/>
        <w:t xml:space="preserve">Year Six Outcomes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986"/>
        <w:gridCol w:w="697"/>
        <w:gridCol w:w="997"/>
        <w:gridCol w:w="1327"/>
        <w:gridCol w:w="708"/>
        <w:gridCol w:w="709"/>
        <w:gridCol w:w="580"/>
        <w:gridCol w:w="709"/>
        <w:gridCol w:w="1047"/>
        <w:gridCol w:w="480"/>
        <w:gridCol w:w="413"/>
        <w:gridCol w:w="457"/>
        <w:gridCol w:w="693"/>
        <w:gridCol w:w="787"/>
        <w:gridCol w:w="747"/>
        <w:gridCol w:w="733"/>
      </w:tblGrid>
      <w:tr w:rsidR="00AB3BC7" w:rsidRPr="0052247B" w14:paraId="3CA0E810" w14:textId="6F0EC117" w:rsidTr="00AB3BC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00EF" w14:textId="77777777" w:rsidR="00AB3BC7" w:rsidRPr="007636F1" w:rsidRDefault="00AB3BC7" w:rsidP="00DE36FF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9FF2" w14:textId="77777777" w:rsidR="00AB3BC7" w:rsidRPr="0052247B" w:rsidRDefault="00AB3BC7" w:rsidP="00DE36FF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2016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FFED" w14:textId="77777777" w:rsidR="00AB3BC7" w:rsidRPr="0052247B" w:rsidRDefault="00AB3BC7" w:rsidP="00DE36FF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2017 </w:t>
            </w:r>
          </w:p>
        </w:tc>
        <w:tc>
          <w:tcPr>
            <w:tcW w:w="2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580" w14:textId="3181526E" w:rsidR="00AB3BC7" w:rsidRPr="0052247B" w:rsidRDefault="00AB3BC7" w:rsidP="00DE36FF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2018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FF484" w14:textId="1C74D3B9" w:rsidR="00AB3BC7" w:rsidRPr="0052247B" w:rsidRDefault="00AB3BC7" w:rsidP="00DE36FF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2019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8B24" w14:textId="482345A1" w:rsidR="00AB3BC7" w:rsidRPr="006174E7" w:rsidRDefault="006174E7">
            <w:pPr>
              <w:rPr>
                <w:sz w:val="16"/>
                <w:szCs w:val="16"/>
              </w:rPr>
            </w:pPr>
            <w:r w:rsidRPr="006174E7">
              <w:rPr>
                <w:sz w:val="16"/>
                <w:szCs w:val="16"/>
              </w:rPr>
              <w:t>2022</w:t>
            </w:r>
          </w:p>
        </w:tc>
      </w:tr>
      <w:tr w:rsidR="00FA5CB9" w:rsidRPr="0052247B" w14:paraId="7C36A3DB" w14:textId="3B1114EA" w:rsidTr="00AB3BC7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73CD" w14:textId="159E1E4A" w:rsidR="00FA5CB9" w:rsidRPr="0052247B" w:rsidRDefault="00FA5CB9" w:rsidP="00FA5CB9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KS2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E3114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Expected 100+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8930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Higher Score (110+ or GDS)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9D66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Expected 100+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3D46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Higher Score (110+ or GDS)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256BA" w14:textId="56B6923C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Expected 100+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2B26E" w14:textId="7B019BF0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 (110+ or GDS)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F91AC" w14:textId="244889CA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EXPECTED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89F" w14:textId="57E30872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F9A" w14:textId="04B94915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1C6B" w14:textId="3B0D3F0C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Higher Score</w:t>
            </w:r>
          </w:p>
        </w:tc>
      </w:tr>
      <w:tr w:rsidR="00FA5CB9" w:rsidRPr="0052247B" w14:paraId="1B5ADF98" w14:textId="2F86ADD8" w:rsidTr="00AB3BC7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0B4F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Reading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AE31" w14:textId="263C5F9D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43%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5521" w14:textId="1F8898D2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D031" w14:textId="7C251E18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66%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D5B8" w14:textId="61A9C4D7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ADCEF" w14:textId="4D407406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FA669" w14:textId="5C29337E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 75%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A4B91" w14:textId="1B18E0AA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6D350" w14:textId="6D1708F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= 28%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D06DE" w14:textId="7908DB44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65%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76C80" w14:textId="59EF95F0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73%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667F54" w14:textId="500EA908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16%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1257F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86B" w14:textId="61AAC77D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84D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5563" w14:textId="2F90FB8C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N=74%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004C" w14:textId="41FBB834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16%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F150" w14:textId="6B23BE60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</w:tr>
      <w:tr w:rsidR="00FA5CB9" w:rsidRPr="0052247B" w14:paraId="67E63910" w14:textId="1BF73A06" w:rsidTr="00AB3BC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857E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Writing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D9E3" w14:textId="752CDBC7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73%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AC42" w14:textId="6D72C60A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9552B" w14:textId="370085F7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66%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0965" w14:textId="672458C7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DD6F0" w14:textId="3CAFF5C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0C701" w14:textId="33A94430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N=78%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8869C" w14:textId="4559961E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E1339" w14:textId="2304E3CB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= 20%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C5EFE" w14:textId="160EF8DB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72%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6C915" w14:textId="5758062E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78%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4DBD26" w14:textId="1F543B61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16%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7A0E3C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480" w14:textId="63D038B6" w:rsidR="00FA5CB9" w:rsidRPr="006174E7" w:rsidRDefault="00784DCD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69.5</w:t>
            </w:r>
            <w:r w:rsidR="00FA5CB9">
              <w:rPr>
                <w:sz w:val="16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AF5A" w14:textId="4CC6B31C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N=69%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D1C5" w14:textId="6F1FE7BE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727" w14:textId="11E34D32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</w:tr>
      <w:tr w:rsidR="00FA5CB9" w:rsidRPr="0052247B" w14:paraId="7E0D1D12" w14:textId="08257A68" w:rsidTr="00AB3BC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FEB2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Grammar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AB03" w14:textId="54F86803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70%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75C58" w14:textId="0CF7D1E5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23%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7608" w14:textId="786EC0E7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81%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F77C" w14:textId="6B6E4293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42%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5C9EB" w14:textId="6713415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DECB3" w14:textId="6EA03D2B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57A61" w14:textId="143B23ED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37%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F82A0" w14:textId="2D54A32E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N =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8D1DB" w14:textId="5B0E5110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84%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2A483" w14:textId="66F2056D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78%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7279C" w14:textId="3AE470A8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38%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E1700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452C" w14:textId="4E2438D0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84DC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A231" w14:textId="71CC0454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N=72%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18D6" w14:textId="10F42837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9BB5" w14:textId="2BA975BC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</w:tr>
      <w:tr w:rsidR="00FA5CB9" w:rsidRPr="0052247B" w14:paraId="23D80C5F" w14:textId="1C62BA9F" w:rsidTr="00AB3BC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3140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Maths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B4BE1" w14:textId="58BB2BB5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80%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B23C" w14:textId="1A3BE72E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463D0" w14:textId="2EDE31C4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85%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0F5B" w14:textId="7FFCF47D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17%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9A802" w14:textId="68BE83BD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F00BD" w14:textId="1D2FC514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N=76%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28E4AC" w14:textId="2DF33E6F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26%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94B13" w14:textId="43651F5C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= 24%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5F381" w14:textId="4F48BD5C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84%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B2E2F" w14:textId="6DC703F5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79%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F89CA" w14:textId="789EFD5F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20%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E94D9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09CF" w14:textId="626C4C6A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84DC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6B6D" w14:textId="3126A143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N=71%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A78C" w14:textId="32E923D7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14%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327E" w14:textId="413D6179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</w:tr>
      <w:tr w:rsidR="00FA5CB9" w:rsidRPr="0052247B" w14:paraId="0485D350" w14:textId="275631F3" w:rsidTr="00AB3BC7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6B29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 xml:space="preserve">Combined RWM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C4C9" w14:textId="072090E7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33%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120A" w14:textId="145BAF8E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B3E5" w14:textId="729C2E10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59%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1CC1" w14:textId="0763A272" w:rsidR="00FA5CB9" w:rsidRPr="0052247B" w:rsidRDefault="00FA5CB9" w:rsidP="00FA5CB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E975B" w14:textId="7D5296D2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64%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41B7C" w14:textId="4CA8465D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N=64%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93986" w14:textId="22ECD6AB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72017" w14:textId="5C05697E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=10%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F208E" w14:textId="34955780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56%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A3893" w14:textId="06EFB449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N 65%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152F8" w14:textId="0CC5CBDB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  <w:r w:rsidRPr="0052247B">
              <w:rPr>
                <w:rFonts w:asciiTheme="majorHAnsi" w:hAnsiTheme="majorHAnsi" w:cs="Times New Roman"/>
                <w:sz w:val="16"/>
                <w:szCs w:val="16"/>
                <w:lang w:val="en-GB"/>
              </w:rPr>
              <w:t>3%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CC21B" w14:textId="77777777" w:rsidR="00FA5CB9" w:rsidRPr="0052247B" w:rsidRDefault="00FA5CB9" w:rsidP="00FA5CB9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FEB6" w14:textId="2CE2E2F7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84DC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D8EA" w14:textId="3F2E7BE1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 59%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7315" w14:textId="455E4712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0342" w14:textId="14C4AC3E" w:rsidR="00FA5CB9" w:rsidRPr="006174E7" w:rsidRDefault="00FA5CB9" w:rsidP="00FA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</w:tbl>
    <w:p w14:paraId="218DBDC3" w14:textId="77777777" w:rsidR="00DE36FF" w:rsidRPr="0052247B" w:rsidRDefault="00DE36FF" w:rsidP="00E10C54">
      <w:pPr>
        <w:rPr>
          <w:rFonts w:asciiTheme="majorHAnsi" w:hAnsiTheme="majorHAnsi"/>
          <w:sz w:val="16"/>
          <w:szCs w:val="16"/>
        </w:rPr>
      </w:pPr>
    </w:p>
    <w:p w14:paraId="3EFBE442" w14:textId="2403C69B" w:rsidR="009F50FB" w:rsidRPr="007636F1" w:rsidRDefault="009F50FB" w:rsidP="00E10C54">
      <w:pPr>
        <w:rPr>
          <w:rFonts w:asciiTheme="majorHAnsi" w:hAnsiTheme="majorHAnsi"/>
          <w:sz w:val="16"/>
          <w:szCs w:val="16"/>
        </w:rPr>
      </w:pPr>
      <w:r w:rsidRPr="0052247B">
        <w:rPr>
          <w:rFonts w:asciiTheme="majorHAnsi" w:hAnsiTheme="majorHAnsi"/>
          <w:sz w:val="16"/>
          <w:szCs w:val="16"/>
        </w:rPr>
        <w:t>KS2 Progress Scores</w:t>
      </w:r>
    </w:p>
    <w:p w14:paraId="60708B72" w14:textId="77777777" w:rsidR="009F50FB" w:rsidRPr="007636F1" w:rsidRDefault="009F50FB" w:rsidP="00E10C54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2204"/>
        <w:gridCol w:w="2496"/>
        <w:gridCol w:w="2313"/>
        <w:gridCol w:w="2313"/>
        <w:gridCol w:w="2313"/>
      </w:tblGrid>
      <w:tr w:rsidR="00AB3BC7" w:rsidRPr="007636F1" w14:paraId="14194810" w14:textId="24B67C3D" w:rsidTr="00034340">
        <w:tc>
          <w:tcPr>
            <w:tcW w:w="1503" w:type="dxa"/>
          </w:tcPr>
          <w:p w14:paraId="6B42B26A" w14:textId="77777777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4" w:type="dxa"/>
          </w:tcPr>
          <w:p w14:paraId="78C3885C" w14:textId="39A4C40D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2016</w:t>
            </w:r>
          </w:p>
        </w:tc>
        <w:tc>
          <w:tcPr>
            <w:tcW w:w="2496" w:type="dxa"/>
          </w:tcPr>
          <w:p w14:paraId="00533B5E" w14:textId="0101FDB8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2017</w:t>
            </w:r>
          </w:p>
        </w:tc>
        <w:tc>
          <w:tcPr>
            <w:tcW w:w="2313" w:type="dxa"/>
          </w:tcPr>
          <w:p w14:paraId="50AB8148" w14:textId="6FE0D578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2018</w:t>
            </w:r>
          </w:p>
        </w:tc>
        <w:tc>
          <w:tcPr>
            <w:tcW w:w="2313" w:type="dxa"/>
          </w:tcPr>
          <w:p w14:paraId="04F4DE40" w14:textId="2B8A987F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2019</w:t>
            </w:r>
          </w:p>
        </w:tc>
        <w:tc>
          <w:tcPr>
            <w:tcW w:w="2313" w:type="dxa"/>
          </w:tcPr>
          <w:p w14:paraId="07C8F759" w14:textId="31A4D24F" w:rsidR="00AB3BC7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2022</w:t>
            </w:r>
          </w:p>
        </w:tc>
      </w:tr>
      <w:tr w:rsidR="00AB3BC7" w:rsidRPr="007636F1" w14:paraId="015FBFD8" w14:textId="43C5B3E0" w:rsidTr="00034340">
        <w:tc>
          <w:tcPr>
            <w:tcW w:w="1503" w:type="dxa"/>
          </w:tcPr>
          <w:p w14:paraId="28EE4929" w14:textId="446F2AE6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204" w:type="dxa"/>
          </w:tcPr>
          <w:p w14:paraId="58796657" w14:textId="33424513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0.9</w:t>
            </w:r>
          </w:p>
        </w:tc>
        <w:tc>
          <w:tcPr>
            <w:tcW w:w="2496" w:type="dxa"/>
          </w:tcPr>
          <w:p w14:paraId="44580FB7" w14:textId="4BEB4C5D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2.3</w:t>
            </w:r>
          </w:p>
        </w:tc>
        <w:tc>
          <w:tcPr>
            <w:tcW w:w="2313" w:type="dxa"/>
          </w:tcPr>
          <w:p w14:paraId="2B86E9CA" w14:textId="1D1BFEC3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3.0</w:t>
            </w:r>
          </w:p>
        </w:tc>
        <w:tc>
          <w:tcPr>
            <w:tcW w:w="2313" w:type="dxa"/>
          </w:tcPr>
          <w:p w14:paraId="0E18703F" w14:textId="6AB46241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</w:t>
            </w:r>
          </w:p>
        </w:tc>
        <w:tc>
          <w:tcPr>
            <w:tcW w:w="2313" w:type="dxa"/>
          </w:tcPr>
          <w:p w14:paraId="1292681A" w14:textId="123343AF" w:rsidR="00AB3BC7" w:rsidRDefault="00A5479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</w:t>
            </w:r>
          </w:p>
        </w:tc>
      </w:tr>
      <w:tr w:rsidR="00AB3BC7" w:rsidRPr="007636F1" w14:paraId="08AB95F6" w14:textId="15B06B1D" w:rsidTr="00034340">
        <w:tc>
          <w:tcPr>
            <w:tcW w:w="1503" w:type="dxa"/>
          </w:tcPr>
          <w:p w14:paraId="514F6535" w14:textId="77CD9617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Writing</w:t>
            </w:r>
          </w:p>
        </w:tc>
        <w:tc>
          <w:tcPr>
            <w:tcW w:w="2204" w:type="dxa"/>
          </w:tcPr>
          <w:p w14:paraId="6DEA94BE" w14:textId="1060BD4D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3.5</w:t>
            </w:r>
          </w:p>
        </w:tc>
        <w:tc>
          <w:tcPr>
            <w:tcW w:w="2496" w:type="dxa"/>
          </w:tcPr>
          <w:p w14:paraId="5B59374E" w14:textId="1CDD5BBC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0.8</w:t>
            </w:r>
          </w:p>
        </w:tc>
        <w:tc>
          <w:tcPr>
            <w:tcW w:w="2313" w:type="dxa"/>
          </w:tcPr>
          <w:p w14:paraId="7C34E86E" w14:textId="5609389C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4.0</w:t>
            </w:r>
          </w:p>
        </w:tc>
        <w:tc>
          <w:tcPr>
            <w:tcW w:w="2313" w:type="dxa"/>
          </w:tcPr>
          <w:p w14:paraId="69F2E7B6" w14:textId="252A3E1E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3.0</w:t>
            </w:r>
          </w:p>
        </w:tc>
        <w:tc>
          <w:tcPr>
            <w:tcW w:w="2313" w:type="dxa"/>
          </w:tcPr>
          <w:p w14:paraId="2C09FDD2" w14:textId="0D654E76" w:rsidR="00A54797" w:rsidRDefault="00A54797" w:rsidP="00A547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1.0</w:t>
            </w:r>
          </w:p>
        </w:tc>
      </w:tr>
      <w:tr w:rsidR="00AB3BC7" w:rsidRPr="007636F1" w14:paraId="63CADB76" w14:textId="165B234E" w:rsidTr="00034340">
        <w:tc>
          <w:tcPr>
            <w:tcW w:w="1503" w:type="dxa"/>
          </w:tcPr>
          <w:p w14:paraId="1217E95B" w14:textId="7852190D" w:rsidR="00AB3BC7" w:rsidRPr="007636F1" w:rsidRDefault="00AB3BC7" w:rsidP="00E10C54">
            <w:pPr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Maths</w:t>
            </w:r>
          </w:p>
        </w:tc>
        <w:tc>
          <w:tcPr>
            <w:tcW w:w="2204" w:type="dxa"/>
          </w:tcPr>
          <w:p w14:paraId="3A6005CD" w14:textId="6A4AECD1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4.8</w:t>
            </w:r>
          </w:p>
        </w:tc>
        <w:tc>
          <w:tcPr>
            <w:tcW w:w="2496" w:type="dxa"/>
          </w:tcPr>
          <w:p w14:paraId="10CB56BA" w14:textId="253311E5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4.5</w:t>
            </w:r>
          </w:p>
        </w:tc>
        <w:tc>
          <w:tcPr>
            <w:tcW w:w="2313" w:type="dxa"/>
          </w:tcPr>
          <w:p w14:paraId="01D55314" w14:textId="3ACD943C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36F1">
              <w:rPr>
                <w:rFonts w:asciiTheme="majorHAnsi" w:hAnsiTheme="majorHAnsi"/>
                <w:sz w:val="16"/>
                <w:szCs w:val="16"/>
              </w:rPr>
              <w:t>4.8</w:t>
            </w:r>
          </w:p>
        </w:tc>
        <w:tc>
          <w:tcPr>
            <w:tcW w:w="2313" w:type="dxa"/>
          </w:tcPr>
          <w:p w14:paraId="4C3F180D" w14:textId="609DCAF4" w:rsidR="00AB3BC7" w:rsidRPr="007636F1" w:rsidRDefault="00AB3BC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4.3</w:t>
            </w:r>
          </w:p>
        </w:tc>
        <w:tc>
          <w:tcPr>
            <w:tcW w:w="2313" w:type="dxa"/>
          </w:tcPr>
          <w:p w14:paraId="41661BC9" w14:textId="4B2FAE34" w:rsidR="00AB3BC7" w:rsidRDefault="00A54797" w:rsidP="005578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</w:t>
            </w:r>
          </w:p>
        </w:tc>
      </w:tr>
    </w:tbl>
    <w:p w14:paraId="6C6C2E43" w14:textId="77777777" w:rsidR="009F50FB" w:rsidRPr="002058EA" w:rsidRDefault="009F50FB" w:rsidP="00E10C54">
      <w:pPr>
        <w:rPr>
          <w:sz w:val="20"/>
          <w:szCs w:val="20"/>
        </w:rPr>
      </w:pPr>
    </w:p>
    <w:p w14:paraId="16A86BFE" w14:textId="77777777" w:rsidR="00B73664" w:rsidRDefault="00B73664"/>
    <w:sectPr w:rsidR="00B73664" w:rsidSect="00664294">
      <w:pgSz w:w="16840" w:h="11900" w:orient="landscape"/>
      <w:pgMar w:top="1800" w:right="106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54"/>
    <w:rsid w:val="001642ED"/>
    <w:rsid w:val="0019159A"/>
    <w:rsid w:val="00196B94"/>
    <w:rsid w:val="001B065C"/>
    <w:rsid w:val="001D4196"/>
    <w:rsid w:val="002058EA"/>
    <w:rsid w:val="00234D40"/>
    <w:rsid w:val="002F4083"/>
    <w:rsid w:val="003168C2"/>
    <w:rsid w:val="00335094"/>
    <w:rsid w:val="003C2607"/>
    <w:rsid w:val="00407505"/>
    <w:rsid w:val="00471660"/>
    <w:rsid w:val="004A73EE"/>
    <w:rsid w:val="00504ABF"/>
    <w:rsid w:val="0052247B"/>
    <w:rsid w:val="00527FCC"/>
    <w:rsid w:val="00557891"/>
    <w:rsid w:val="006174E7"/>
    <w:rsid w:val="006446A1"/>
    <w:rsid w:val="00664294"/>
    <w:rsid w:val="006E28E0"/>
    <w:rsid w:val="00701E7F"/>
    <w:rsid w:val="007636F1"/>
    <w:rsid w:val="00780393"/>
    <w:rsid w:val="00781FCA"/>
    <w:rsid w:val="00784DCD"/>
    <w:rsid w:val="00794445"/>
    <w:rsid w:val="007C7947"/>
    <w:rsid w:val="0090077F"/>
    <w:rsid w:val="00965F69"/>
    <w:rsid w:val="009F50FB"/>
    <w:rsid w:val="00A008BC"/>
    <w:rsid w:val="00A0233A"/>
    <w:rsid w:val="00A54797"/>
    <w:rsid w:val="00A839BA"/>
    <w:rsid w:val="00AB3BC7"/>
    <w:rsid w:val="00AE36BD"/>
    <w:rsid w:val="00B01B6F"/>
    <w:rsid w:val="00B11601"/>
    <w:rsid w:val="00B60B67"/>
    <w:rsid w:val="00B73664"/>
    <w:rsid w:val="00B87C59"/>
    <w:rsid w:val="00B9081F"/>
    <w:rsid w:val="00BE292D"/>
    <w:rsid w:val="00BF000D"/>
    <w:rsid w:val="00C105F5"/>
    <w:rsid w:val="00C2306E"/>
    <w:rsid w:val="00C510AC"/>
    <w:rsid w:val="00C55615"/>
    <w:rsid w:val="00C62D1B"/>
    <w:rsid w:val="00CC3E87"/>
    <w:rsid w:val="00CF7520"/>
    <w:rsid w:val="00D252D0"/>
    <w:rsid w:val="00D7255C"/>
    <w:rsid w:val="00D93458"/>
    <w:rsid w:val="00D97771"/>
    <w:rsid w:val="00DC652E"/>
    <w:rsid w:val="00DE36FF"/>
    <w:rsid w:val="00E10C54"/>
    <w:rsid w:val="00E74D92"/>
    <w:rsid w:val="00F15D56"/>
    <w:rsid w:val="00F32904"/>
    <w:rsid w:val="00F374A0"/>
    <w:rsid w:val="00F37D80"/>
    <w:rsid w:val="00F77EC8"/>
    <w:rsid w:val="00FA5CB9"/>
    <w:rsid w:val="00FC2F6F"/>
    <w:rsid w:val="00FE1B20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CECE2"/>
  <w14:defaultImageDpi w14:val="300"/>
  <w15:docId w15:val="{D2797DB2-6881-F440-B7DB-894F90EF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1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C5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1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36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Road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Richardson</dc:creator>
  <cp:keywords/>
  <dc:description/>
  <cp:lastModifiedBy>Andrew Percival</cp:lastModifiedBy>
  <cp:revision>10</cp:revision>
  <cp:lastPrinted>2021-09-24T12:30:00Z</cp:lastPrinted>
  <dcterms:created xsi:type="dcterms:W3CDTF">2022-09-08T15:07:00Z</dcterms:created>
  <dcterms:modified xsi:type="dcterms:W3CDTF">2022-11-07T14:12:00Z</dcterms:modified>
</cp:coreProperties>
</file>